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343B8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D343B8" w:rsidRPr="00C211D6" w:rsidRDefault="00D343B8" w:rsidP="00D343B8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60779E4" w:rsidR="00D343B8" w:rsidRPr="00C211D6" w:rsidRDefault="00D343B8" w:rsidP="00D343B8">
            <w:pPr>
              <w:rPr>
                <w:rFonts w:ascii="Arial" w:hAnsi="Arial" w:cs="Arial"/>
              </w:rPr>
            </w:pPr>
            <w:r w:rsidRPr="00F06426">
              <w:rPr>
                <w:rFonts w:ascii="Arial" w:hAnsi="Arial" w:cs="Arial"/>
              </w:rPr>
              <w:t>Upgrade SW a HW zálohování</w:t>
            </w:r>
          </w:p>
        </w:tc>
      </w:tr>
      <w:tr w:rsidR="00D343B8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D343B8" w:rsidRPr="00C211D6" w:rsidRDefault="00D343B8" w:rsidP="00D343B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3C31305D" w:rsidR="00D343B8" w:rsidRPr="00C211D6" w:rsidRDefault="00D343B8" w:rsidP="00D343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028/24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740F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43B8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15</cp:revision>
  <cp:lastPrinted>2020-02-07T07:35:00Z</cp:lastPrinted>
  <dcterms:created xsi:type="dcterms:W3CDTF">2023-11-21T08:34:00Z</dcterms:created>
  <dcterms:modified xsi:type="dcterms:W3CDTF">2024-04-11T06:09:00Z</dcterms:modified>
</cp:coreProperties>
</file>